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211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4"/>
        <w:gridCol w:w="12829"/>
        <w:gridCol w:w="3883"/>
      </w:tblGrid>
      <w:tr w:rsidR="007F39E6" w14:paraId="0A69AA21" w14:textId="77777777" w:rsidTr="007F39E6">
        <w:tc>
          <w:tcPr>
            <w:tcW w:w="3539" w:type="dxa"/>
          </w:tcPr>
          <w:p w14:paraId="3C566226" w14:textId="7038DCBC" w:rsidR="007F39E6" w:rsidRDefault="007F39E6" w:rsidP="00D66EB9">
            <w:pPr>
              <w:jc w:val="center"/>
              <w:rPr>
                <w:sz w:val="36"/>
                <w:szCs w:val="36"/>
              </w:rPr>
            </w:pPr>
            <w:r w:rsidRPr="0077585B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B35BAC1" wp14:editId="58CE0E9E">
                  <wp:extent cx="2659725" cy="79375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4533" cy="79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3" w:type="dxa"/>
            <w:vMerge w:val="restart"/>
            <w:vAlign w:val="center"/>
          </w:tcPr>
          <w:p w14:paraId="51B32CC8" w14:textId="28FF410A" w:rsidR="007F39E6" w:rsidRDefault="0016290F" w:rsidP="007F39E6">
            <w:pPr>
              <w:jc w:val="center"/>
              <w:rPr>
                <w:b/>
                <w:bCs/>
                <w:sz w:val="36"/>
                <w:szCs w:val="36"/>
              </w:rPr>
            </w:pPr>
            <w:r w:rsidRPr="006057BD">
              <w:rPr>
                <w:b/>
                <w:bCs/>
                <w:sz w:val="36"/>
                <w:szCs w:val="36"/>
              </w:rPr>
              <w:t>Construction de 168 lits de psychiatrie adultes</w:t>
            </w:r>
          </w:p>
          <w:p w14:paraId="6EB79D05" w14:textId="77777777" w:rsidR="0016290F" w:rsidRDefault="0016290F" w:rsidP="007F39E6">
            <w:pPr>
              <w:jc w:val="center"/>
              <w:rPr>
                <w:sz w:val="36"/>
                <w:szCs w:val="36"/>
              </w:rPr>
            </w:pPr>
          </w:p>
          <w:p w14:paraId="6A1EFF50" w14:textId="0B588BC4" w:rsidR="007F39E6" w:rsidRDefault="007F39E6" w:rsidP="007F39E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Marché de </w:t>
            </w:r>
            <w:r w:rsidR="003269AB">
              <w:rPr>
                <w:sz w:val="36"/>
                <w:szCs w:val="36"/>
              </w:rPr>
              <w:t>coordination SP</w:t>
            </w:r>
            <w:r w:rsidR="00A563EC">
              <w:rPr>
                <w:sz w:val="36"/>
                <w:szCs w:val="36"/>
              </w:rPr>
              <w:t>S</w:t>
            </w:r>
          </w:p>
          <w:p w14:paraId="1C66987E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7125B08" w14:textId="77777777" w:rsidR="002C3E99" w:rsidRDefault="002C3E99" w:rsidP="002C3E9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FICHE DE PRESENTATION DE LA SELECTION DE 5 MARCHES (*)</w:t>
            </w:r>
          </w:p>
          <w:p w14:paraId="59001DA0" w14:textId="42359374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747D6A73" w14:textId="7544D962" w:rsidR="007F39E6" w:rsidRDefault="007F39E6" w:rsidP="00D66EB9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FA4835A" wp14:editId="174E96FD">
                  <wp:extent cx="2329052" cy="656912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052" cy="65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E6" w14:paraId="1B12153D" w14:textId="77777777" w:rsidTr="007F39E6">
        <w:tc>
          <w:tcPr>
            <w:tcW w:w="3539" w:type="dxa"/>
          </w:tcPr>
          <w:p w14:paraId="78116710" w14:textId="77777777" w:rsidR="00DA1A13" w:rsidRPr="0037210A" w:rsidRDefault="00DA1A13" w:rsidP="0037210A">
            <w:pPr>
              <w:jc w:val="center"/>
            </w:pPr>
          </w:p>
          <w:p w14:paraId="12B05A48" w14:textId="5B75FF40" w:rsidR="007F39E6" w:rsidRPr="0037210A" w:rsidRDefault="00DA1A13" w:rsidP="0037210A">
            <w:pPr>
              <w:jc w:val="center"/>
            </w:pPr>
            <w:r w:rsidRPr="0037210A">
              <w:t>Maître d’ouvrage</w:t>
            </w:r>
          </w:p>
        </w:tc>
        <w:tc>
          <w:tcPr>
            <w:tcW w:w="14033" w:type="dxa"/>
            <w:vMerge/>
          </w:tcPr>
          <w:p w14:paraId="128428AB" w14:textId="77777777" w:rsidR="007F39E6" w:rsidRDefault="007F39E6" w:rsidP="00D66EB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14:paraId="68254083" w14:textId="77777777" w:rsidR="0016290F" w:rsidRDefault="0016290F" w:rsidP="00D66EB9">
            <w:pPr>
              <w:jc w:val="center"/>
              <w:rPr>
                <w:highlight w:val="magenta"/>
              </w:rPr>
            </w:pPr>
          </w:p>
          <w:p w14:paraId="020A4822" w14:textId="77777777" w:rsidR="008146C5" w:rsidRPr="008146C5" w:rsidRDefault="008146C5" w:rsidP="00D66EB9">
            <w:pPr>
              <w:jc w:val="center"/>
              <w:rPr>
                <w:sz w:val="16"/>
                <w:szCs w:val="16"/>
              </w:rPr>
            </w:pPr>
          </w:p>
          <w:p w14:paraId="7318D78C" w14:textId="7B1F7CF9" w:rsidR="007F39E6" w:rsidRPr="007F39E6" w:rsidRDefault="0016290F" w:rsidP="00D66EB9">
            <w:pPr>
              <w:jc w:val="center"/>
              <w:rPr>
                <w:highlight w:val="magenta"/>
              </w:rPr>
            </w:pPr>
            <w:r w:rsidRPr="0016290F">
              <w:t>C</w:t>
            </w:r>
            <w:r w:rsidR="007F39E6" w:rsidRPr="0016290F">
              <w:t>onducteur d’opération</w:t>
            </w:r>
          </w:p>
        </w:tc>
      </w:tr>
    </w:tbl>
    <w:p w14:paraId="245D0597" w14:textId="58252CED" w:rsidR="007F39E6" w:rsidRDefault="007F39E6" w:rsidP="007F39E6">
      <w:pPr>
        <w:rPr>
          <w:sz w:val="24"/>
          <w:szCs w:val="24"/>
        </w:rPr>
      </w:pPr>
    </w:p>
    <w:p w14:paraId="25396960" w14:textId="77777777" w:rsidR="00BE4AA3" w:rsidRDefault="00BE4AA3" w:rsidP="007F39E6">
      <w:pPr>
        <w:rPr>
          <w:sz w:val="24"/>
          <w:szCs w:val="24"/>
        </w:rPr>
      </w:pPr>
    </w:p>
    <w:p w14:paraId="241EF337" w14:textId="0985FDB9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Désignation du candidat ou du mandataire : </w:t>
      </w:r>
      <w:r w:rsidR="00BE4AA3" w:rsidRPr="007F39E6">
        <w:rPr>
          <w:sz w:val="24"/>
          <w:szCs w:val="24"/>
        </w:rPr>
        <w:t>………………………………</w:t>
      </w:r>
    </w:p>
    <w:p w14:paraId="58E816D5" w14:textId="3DEE9A93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>Nom du co-traitant en cas de groupement</w:t>
      </w:r>
      <w:r w:rsidR="003269AB">
        <w:rPr>
          <w:sz w:val="24"/>
          <w:szCs w:val="24"/>
        </w:rPr>
        <w:t xml:space="preserve"> </w:t>
      </w:r>
      <w:r w:rsidRPr="007F39E6">
        <w:rPr>
          <w:sz w:val="24"/>
          <w:szCs w:val="24"/>
        </w:rPr>
        <w:t xml:space="preserve">: </w:t>
      </w:r>
      <w:r w:rsidR="00BE4AA3" w:rsidRPr="007F39E6">
        <w:rPr>
          <w:sz w:val="24"/>
          <w:szCs w:val="24"/>
        </w:rPr>
        <w:t>………………………………</w:t>
      </w:r>
    </w:p>
    <w:p w14:paraId="7B58405C" w14:textId="00A81C01" w:rsidR="007F39E6" w:rsidRDefault="007F39E6" w:rsidP="007F39E6">
      <w:pPr>
        <w:rPr>
          <w:sz w:val="36"/>
          <w:szCs w:val="36"/>
        </w:rPr>
      </w:pPr>
    </w:p>
    <w:p w14:paraId="2EE3C8B8" w14:textId="77777777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19536F5F" w14:textId="6939A66A" w:rsidR="007F39E6" w:rsidRPr="00A64958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  <w:r w:rsidRPr="00A64958">
        <w:rPr>
          <w:rFonts w:ascii="Arial" w:hAnsi="Arial" w:cs="Arial"/>
          <w:b/>
          <w:sz w:val="36"/>
        </w:rPr>
        <w:t>Référence</w:t>
      </w:r>
      <w:r w:rsidR="00033879">
        <w:rPr>
          <w:rFonts w:ascii="Arial" w:hAnsi="Arial" w:cs="Arial"/>
          <w:b/>
          <w:sz w:val="36"/>
        </w:rPr>
        <w:t>s</w:t>
      </w:r>
    </w:p>
    <w:p w14:paraId="30E45605" w14:textId="77777777" w:rsidR="007F39E6" w:rsidRPr="00A64958" w:rsidRDefault="007F39E6" w:rsidP="007F39E6">
      <w:pPr>
        <w:pStyle w:val="Sansinterligne"/>
        <w:rPr>
          <w:rFonts w:ascii="Arial" w:hAnsi="Arial" w:cs="Arial"/>
        </w:rPr>
      </w:pPr>
    </w:p>
    <w:tbl>
      <w:tblPr>
        <w:tblpPr w:leftFromText="141" w:rightFromText="141" w:vertAnchor="text" w:horzAnchor="margin" w:tblpY="-36"/>
        <w:tblW w:w="21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7661"/>
        <w:gridCol w:w="2268"/>
        <w:gridCol w:w="3260"/>
        <w:gridCol w:w="2410"/>
        <w:gridCol w:w="2519"/>
        <w:gridCol w:w="1747"/>
      </w:tblGrid>
      <w:tr w:rsidR="007F39E6" w:rsidRPr="00A64958" w14:paraId="0B5879FA" w14:textId="77777777" w:rsidTr="00BE4AA3">
        <w:trPr>
          <w:trHeight w:val="533"/>
        </w:trPr>
        <w:tc>
          <w:tcPr>
            <w:tcW w:w="12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noWrap/>
            <w:vAlign w:val="bottom"/>
            <w:hideMark/>
          </w:tcPr>
          <w:p w14:paraId="42C4D4B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FEC0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Description de l'opération</w:t>
            </w:r>
          </w:p>
        </w:tc>
        <w:tc>
          <w:tcPr>
            <w:tcW w:w="66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36C60B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Maître d'ouvrage</w:t>
            </w:r>
          </w:p>
        </w:tc>
      </w:tr>
      <w:tr w:rsidR="003269AB" w:rsidRPr="00A64958" w14:paraId="56DE673D" w14:textId="77777777" w:rsidTr="00695BF0">
        <w:trPr>
          <w:trHeight w:val="585"/>
        </w:trPr>
        <w:tc>
          <w:tcPr>
            <w:tcW w:w="125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4C2789" w14:textId="77777777" w:rsidR="003269AB" w:rsidRPr="007F39E6" w:rsidRDefault="003269AB" w:rsidP="009755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599D32" w14:textId="77777777" w:rsidR="003269AB" w:rsidRDefault="003269AB" w:rsidP="001F0D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Désignation de l’opération </w:t>
            </w:r>
          </w:p>
          <w:p w14:paraId="23B0DA35" w14:textId="21F5BF35" w:rsidR="003269AB" w:rsidRPr="007F39E6" w:rsidRDefault="003269AB" w:rsidP="00576F81">
            <w:pPr>
              <w:jc w:val="center"/>
              <w:rPr>
                <w:color w:val="000000"/>
                <w:sz w:val="24"/>
                <w:szCs w:val="24"/>
              </w:rPr>
            </w:pPr>
            <w:r w:rsidRPr="001F0D15">
              <w:rPr>
                <w:color w:val="000000"/>
                <w:sz w:val="16"/>
                <w:szCs w:val="16"/>
              </w:rPr>
              <w:t>(type de bâtiment, nature des travaux : construction / réhabilitation, montant des travaux</w:t>
            </w:r>
            <w:r w:rsidR="002F2030">
              <w:rPr>
                <w:color w:val="000000"/>
                <w:sz w:val="16"/>
                <w:szCs w:val="16"/>
              </w:rPr>
              <w:t>, catégorie d’opération</w:t>
            </w:r>
            <w:r w:rsidR="00576F81">
              <w:rPr>
                <w:color w:val="000000"/>
                <w:sz w:val="16"/>
                <w:szCs w:val="16"/>
              </w:rPr>
              <w:t xml:space="preserve"> et </w:t>
            </w:r>
            <w:r w:rsidR="00576F81" w:rsidRPr="00576F81">
              <w:rPr>
                <w:color w:val="000000"/>
                <w:sz w:val="16"/>
                <w:szCs w:val="16"/>
              </w:rPr>
              <w:t>phase</w:t>
            </w:r>
            <w:r w:rsidR="00576F81">
              <w:rPr>
                <w:color w:val="000000"/>
                <w:sz w:val="16"/>
                <w:szCs w:val="16"/>
              </w:rPr>
              <w:t>(</w:t>
            </w:r>
            <w:r w:rsidR="00576F81" w:rsidRPr="00576F81">
              <w:rPr>
                <w:color w:val="000000"/>
                <w:sz w:val="16"/>
                <w:szCs w:val="16"/>
              </w:rPr>
              <w:t>s</w:t>
            </w:r>
            <w:r w:rsidR="00576F81">
              <w:rPr>
                <w:color w:val="000000"/>
                <w:sz w:val="16"/>
                <w:szCs w:val="16"/>
              </w:rPr>
              <w:t>)</w:t>
            </w:r>
            <w:r w:rsidR="00576F81" w:rsidRPr="00576F81">
              <w:rPr>
                <w:color w:val="000000"/>
                <w:sz w:val="16"/>
                <w:szCs w:val="16"/>
              </w:rPr>
              <w:t xml:space="preserve"> de la mission réalisée</w:t>
            </w:r>
            <w:r w:rsidR="00576F81">
              <w:rPr>
                <w:color w:val="000000"/>
                <w:sz w:val="16"/>
                <w:szCs w:val="16"/>
              </w:rPr>
              <w:t>(</w:t>
            </w:r>
            <w:r w:rsidR="00576F81" w:rsidRPr="00576F81">
              <w:rPr>
                <w:color w:val="000000"/>
                <w:sz w:val="16"/>
                <w:szCs w:val="16"/>
              </w:rPr>
              <w:t>s</w:t>
            </w:r>
            <w:r w:rsidR="00576F81">
              <w:rPr>
                <w:color w:val="000000"/>
                <w:sz w:val="16"/>
                <w:szCs w:val="16"/>
              </w:rPr>
              <w:t>)</w:t>
            </w:r>
            <w:r w:rsidR="00576F81" w:rsidRPr="00576F81">
              <w:rPr>
                <w:color w:val="000000"/>
                <w:sz w:val="16"/>
                <w:szCs w:val="16"/>
              </w:rPr>
              <w:t>, soit conception et/ou réalisation</w:t>
            </w:r>
            <w:r w:rsidRPr="001F0D1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522E8E" w14:textId="77777777" w:rsidR="003269AB" w:rsidRPr="007F39E6" w:rsidRDefault="003269AB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Montant du marché</w:t>
            </w:r>
          </w:p>
          <w:p w14:paraId="4162B7DC" w14:textId="08D0E6F0" w:rsidR="003269AB" w:rsidRPr="003E433A" w:rsidRDefault="003269AB" w:rsidP="00D66DE8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(en € HT)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0F93E4" w14:textId="54A5728E" w:rsidR="003269AB" w:rsidRPr="007F39E6" w:rsidRDefault="003269AB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Année d’achèvement des travaux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ou état d’avancement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A9593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du Maître d’ouvrage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D1479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de son représentant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4B05B" w14:textId="22BEA7C3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de téléphone</w:t>
            </w:r>
          </w:p>
        </w:tc>
      </w:tr>
      <w:tr w:rsidR="003269AB" w:rsidRPr="00A64958" w14:paraId="71A7F667" w14:textId="77777777" w:rsidTr="00933845">
        <w:trPr>
          <w:trHeight w:val="124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2B7EF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n°1</w:t>
            </w:r>
          </w:p>
        </w:tc>
        <w:tc>
          <w:tcPr>
            <w:tcW w:w="76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62FD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1428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20468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918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96A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A63765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3321BB27" w14:textId="77777777" w:rsidTr="00997944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A4D00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n°2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7E15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E83B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68225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FD4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77ED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4AC2D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2A668D5A" w14:textId="77777777" w:rsidTr="00040E40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15831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n°3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D6711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EFBC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254E31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42F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E3D0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F77C40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7548B445" w14:textId="77777777" w:rsidTr="00F30517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4970F7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n°4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CA10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3E8B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6B5DFF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D11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EFD7A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0F0BE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2F54303B" w14:textId="77777777" w:rsidTr="00C3713D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138B7FA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n°5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0533B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9E7875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7FED1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70A8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1BDD52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066B6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C46F7E7" w14:textId="3636D195" w:rsidR="007F39E6" w:rsidRDefault="007F39E6" w:rsidP="007F39E6">
      <w:pPr>
        <w:rPr>
          <w:sz w:val="36"/>
          <w:szCs w:val="36"/>
        </w:rPr>
      </w:pPr>
    </w:p>
    <w:p w14:paraId="7013218F" w14:textId="5517DEF4" w:rsidR="007F39E6" w:rsidRDefault="007F39E6">
      <w:pPr>
        <w:spacing w:after="160" w:line="259" w:lineRule="auto"/>
        <w:rPr>
          <w:sz w:val="36"/>
          <w:szCs w:val="36"/>
        </w:rPr>
      </w:pPr>
    </w:p>
    <w:sectPr w:rsidR="007F39E6" w:rsidSect="003A3C63">
      <w:headerReference w:type="default" r:id="rId8"/>
      <w:footerReference w:type="default" r:id="rId9"/>
      <w:pgSz w:w="23811" w:h="16838" w:orient="landscape" w:code="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CEFE" w14:textId="77777777" w:rsidR="00E75B99" w:rsidRDefault="00E75B99" w:rsidP="00D66EB9">
      <w:r>
        <w:separator/>
      </w:r>
    </w:p>
  </w:endnote>
  <w:endnote w:type="continuationSeparator" w:id="0">
    <w:p w14:paraId="3EB9E011" w14:textId="77777777" w:rsidR="00E75B99" w:rsidRDefault="00E75B99" w:rsidP="00D6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7108" w14:textId="49A23320" w:rsidR="007F39E6" w:rsidRPr="007F39E6" w:rsidRDefault="007F39E6" w:rsidP="007F39E6">
    <w:pPr>
      <w:pStyle w:val="Sansinterligne"/>
      <w:pBdr>
        <w:top w:val="single" w:sz="4" w:space="1" w:color="auto"/>
      </w:pBdr>
      <w:tabs>
        <w:tab w:val="right" w:pos="20977"/>
      </w:tabs>
      <w:rPr>
        <w:rFonts w:ascii="Arial" w:hAnsi="Arial" w:cs="Arial"/>
      </w:rPr>
    </w:pPr>
    <w:r>
      <w:rPr>
        <w:rFonts w:ascii="Arial" w:hAnsi="Arial" w:cs="Arial"/>
      </w:rPr>
      <w:t>(</w:t>
    </w:r>
    <w:r w:rsidRPr="00A64958">
      <w:rPr>
        <w:rFonts w:ascii="Arial" w:hAnsi="Arial" w:cs="Arial"/>
      </w:rPr>
      <w:t>*</w:t>
    </w:r>
    <w:r>
      <w:rPr>
        <w:rFonts w:ascii="Arial" w:hAnsi="Arial" w:cs="Arial"/>
      </w:rPr>
      <w:t>)</w:t>
    </w:r>
    <w:r w:rsidRPr="00A64958">
      <w:rPr>
        <w:rFonts w:ascii="Arial" w:hAnsi="Arial" w:cs="Arial"/>
      </w:rPr>
      <w:t xml:space="preserve"> </w:t>
    </w:r>
    <w:r>
      <w:rPr>
        <w:rFonts w:ascii="Arial" w:hAnsi="Arial" w:cs="Arial"/>
      </w:rPr>
      <w:t>fiche à compléter par chaque</w:t>
    </w:r>
    <w:r w:rsidRPr="00F04093">
      <w:t xml:space="preserve"> </w:t>
    </w:r>
    <w:r w:rsidRPr="00F04093">
      <w:rPr>
        <w:rFonts w:ascii="Arial" w:hAnsi="Arial" w:cs="Arial"/>
      </w:rPr>
      <w:t>membre en cas de groupement</w:t>
    </w:r>
    <w:r>
      <w:rPr>
        <w:rFonts w:ascii="Arial" w:hAnsi="Arial" w:cs="Arial"/>
      </w:rPr>
      <w:tab/>
    </w:r>
    <w:r w:rsidRPr="007F39E6">
      <w:rPr>
        <w:rFonts w:ascii="Arial" w:hAnsi="Arial" w:cs="Arial"/>
      </w:rPr>
      <w:t xml:space="preserve">Page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PAGE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1</w:t>
    </w:r>
    <w:r w:rsidRPr="007F39E6">
      <w:rPr>
        <w:rFonts w:ascii="Arial" w:hAnsi="Arial" w:cs="Arial"/>
        <w:b/>
        <w:bCs/>
      </w:rPr>
      <w:fldChar w:fldCharType="end"/>
    </w:r>
    <w:r w:rsidRPr="007F39E6">
      <w:rPr>
        <w:rFonts w:ascii="Arial" w:hAnsi="Arial" w:cs="Arial"/>
      </w:rPr>
      <w:t xml:space="preserve"> sur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NUMPAGES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2</w:t>
    </w:r>
    <w:r w:rsidRPr="007F39E6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A9A8B" w14:textId="77777777" w:rsidR="00E75B99" w:rsidRDefault="00E75B99" w:rsidP="00D66EB9">
      <w:r>
        <w:separator/>
      </w:r>
    </w:p>
  </w:footnote>
  <w:footnote w:type="continuationSeparator" w:id="0">
    <w:p w14:paraId="314540CC" w14:textId="77777777" w:rsidR="00E75B99" w:rsidRDefault="00E75B99" w:rsidP="00D6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6963" w14:textId="110878E5" w:rsidR="00D66EB9" w:rsidRDefault="00D66EB9" w:rsidP="00D66EB9">
    <w:pPr>
      <w:pStyle w:val="En-tte"/>
      <w:tabs>
        <w:tab w:val="clear" w:pos="9072"/>
        <w:tab w:val="right" w:pos="20977"/>
      </w:tabs>
    </w:pPr>
  </w:p>
  <w:p w14:paraId="66107CD4" w14:textId="47C94FD5" w:rsidR="00D66EB9" w:rsidRDefault="00D66EB9" w:rsidP="00D66EB9">
    <w:pPr>
      <w:pStyle w:val="En-tte"/>
      <w:tabs>
        <w:tab w:val="clear" w:pos="4536"/>
        <w:tab w:val="clear" w:pos="9072"/>
        <w:tab w:val="center" w:pos="10490"/>
        <w:tab w:val="right" w:pos="209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EB9"/>
    <w:rsid w:val="00033879"/>
    <w:rsid w:val="00043C10"/>
    <w:rsid w:val="00044907"/>
    <w:rsid w:val="000A6A16"/>
    <w:rsid w:val="0013361F"/>
    <w:rsid w:val="0016290F"/>
    <w:rsid w:val="001664AC"/>
    <w:rsid w:val="001853F4"/>
    <w:rsid w:val="001F0D15"/>
    <w:rsid w:val="002B0C27"/>
    <w:rsid w:val="002C3E99"/>
    <w:rsid w:val="002F2030"/>
    <w:rsid w:val="00323A68"/>
    <w:rsid w:val="003269AB"/>
    <w:rsid w:val="0037210A"/>
    <w:rsid w:val="003A3C63"/>
    <w:rsid w:val="003E433A"/>
    <w:rsid w:val="00417356"/>
    <w:rsid w:val="004347A2"/>
    <w:rsid w:val="004D4A85"/>
    <w:rsid w:val="00562944"/>
    <w:rsid w:val="00576F81"/>
    <w:rsid w:val="006C5F36"/>
    <w:rsid w:val="006F723A"/>
    <w:rsid w:val="00786F5F"/>
    <w:rsid w:val="007B5432"/>
    <w:rsid w:val="007F39E6"/>
    <w:rsid w:val="008146C5"/>
    <w:rsid w:val="00820028"/>
    <w:rsid w:val="00820C93"/>
    <w:rsid w:val="00851995"/>
    <w:rsid w:val="00875F95"/>
    <w:rsid w:val="00924948"/>
    <w:rsid w:val="0095250E"/>
    <w:rsid w:val="00953D18"/>
    <w:rsid w:val="00987418"/>
    <w:rsid w:val="009D7197"/>
    <w:rsid w:val="00A133C6"/>
    <w:rsid w:val="00A563EC"/>
    <w:rsid w:val="00B224BD"/>
    <w:rsid w:val="00B22796"/>
    <w:rsid w:val="00B7284E"/>
    <w:rsid w:val="00B76FAA"/>
    <w:rsid w:val="00B817DB"/>
    <w:rsid w:val="00BA0351"/>
    <w:rsid w:val="00BE0400"/>
    <w:rsid w:val="00BE4AA3"/>
    <w:rsid w:val="00C31523"/>
    <w:rsid w:val="00C41685"/>
    <w:rsid w:val="00D41FB5"/>
    <w:rsid w:val="00D637CC"/>
    <w:rsid w:val="00D66DE8"/>
    <w:rsid w:val="00D66EB9"/>
    <w:rsid w:val="00DA1A13"/>
    <w:rsid w:val="00E07F56"/>
    <w:rsid w:val="00E10035"/>
    <w:rsid w:val="00E27179"/>
    <w:rsid w:val="00E75B99"/>
    <w:rsid w:val="00EF653D"/>
    <w:rsid w:val="00FA7705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BEEBF"/>
  <w15:chartTrackingRefBased/>
  <w15:docId w15:val="{7FC0514E-AA6E-4E8E-B8DF-F52141F3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6EB9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D66EB9"/>
  </w:style>
  <w:style w:type="paragraph" w:styleId="Pieddepage">
    <w:name w:val="footer"/>
    <w:basedOn w:val="Normal"/>
    <w:link w:val="Pieddepag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D66EB9"/>
  </w:style>
  <w:style w:type="paragraph" w:styleId="Titre">
    <w:name w:val="Title"/>
    <w:basedOn w:val="Normal"/>
    <w:link w:val="TitreCar"/>
    <w:rsid w:val="00D66EB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character" w:customStyle="1" w:styleId="TitreCar">
    <w:name w:val="Titre Car"/>
    <w:basedOn w:val="Policepardfaut"/>
    <w:link w:val="Titre"/>
    <w:rsid w:val="00D66EB9"/>
    <w:rPr>
      <w:rFonts w:ascii="Arial" w:eastAsia="Times New Roman" w:hAnsi="Arial" w:cs="Arial"/>
      <w:b/>
      <w:bCs/>
      <w:spacing w:val="20"/>
      <w:sz w:val="28"/>
      <w:szCs w:val="28"/>
      <w:lang w:eastAsia="fr-FR"/>
    </w:rPr>
  </w:style>
  <w:style w:type="table" w:styleId="Grilledutableau">
    <w:name w:val="Table Grid"/>
    <w:basedOn w:val="TableauNormal"/>
    <w:uiPriority w:val="39"/>
    <w:rsid w:val="00D6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7F39E6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4AA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Soderec</dc:creator>
  <cp:keywords/>
  <dc:description/>
  <cp:lastModifiedBy>Mourad ABBES</cp:lastModifiedBy>
  <cp:revision>25</cp:revision>
  <dcterms:created xsi:type="dcterms:W3CDTF">2022-12-06T05:40:00Z</dcterms:created>
  <dcterms:modified xsi:type="dcterms:W3CDTF">2026-03-05T13:51:00Z</dcterms:modified>
</cp:coreProperties>
</file>